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A" w:rsidRPr="00AC3A89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A89">
        <w:rPr>
          <w:rFonts w:ascii="Times New Roman" w:hAnsi="Times New Roman" w:cs="Times New Roman"/>
          <w:sz w:val="24"/>
          <w:szCs w:val="24"/>
          <w:lang w:val="sr-Cyrl-RS"/>
        </w:rPr>
        <w:t>На основу члана 60. став 1. тачка 1) Закона о јавним набавкама („Службени гласник РСˮ, бр. 124/12, 14/15 и 68/15), Министарство омладине и спорта</w:t>
      </w:r>
      <w:r w:rsidR="001710B0" w:rsidRPr="00AC3A8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A89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</w:t>
      </w:r>
      <w:r w:rsidR="00D73EFD" w:rsidRPr="00AC3A89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3C29FA" w:rsidRPr="00AC3A89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ПОЗИВ ЗА ПОДНОШЕЊЕ ПОНУДА</w:t>
      </w:r>
    </w:p>
    <w:p w:rsidR="003C29FA" w:rsidRPr="00FD60B1" w:rsidRDefault="003C29FA" w:rsidP="003C29F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у отвореном п</w:t>
      </w:r>
      <w:r w:rsidR="00212B28"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оступку јавне </w:t>
      </w:r>
      <w:r w:rsidR="00212B28" w:rsidRPr="00B30D7B">
        <w:rPr>
          <w:rFonts w:ascii="Times New Roman" w:hAnsi="Times New Roman" w:cs="Times New Roman"/>
          <w:sz w:val="24"/>
          <w:szCs w:val="24"/>
          <w:lang w:val="sr-Cyrl-CS"/>
        </w:rPr>
        <w:t>набавке број 1.3.</w:t>
      </w:r>
      <w:r w:rsidR="004653FD" w:rsidRPr="00B30D7B">
        <w:rPr>
          <w:rFonts w:ascii="Times New Roman" w:hAnsi="Times New Roman" w:cs="Times New Roman"/>
          <w:sz w:val="24"/>
          <w:szCs w:val="24"/>
        </w:rPr>
        <w:t>11</w:t>
      </w:r>
      <w:r w:rsidRPr="00B30D7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C3A89" w:rsidRPr="00B30D7B">
        <w:rPr>
          <w:rFonts w:ascii="Times New Roman" w:hAnsi="Times New Roman" w:cs="Times New Roman"/>
          <w:sz w:val="24"/>
          <w:szCs w:val="24"/>
        </w:rPr>
        <w:t>8, O</w:t>
      </w:r>
      <w:r w:rsidR="004653FD" w:rsidRPr="00B30D7B">
        <w:rPr>
          <w:rFonts w:ascii="Times New Roman" w:hAnsi="Times New Roman" w:cs="Times New Roman"/>
          <w:sz w:val="24"/>
          <w:szCs w:val="24"/>
        </w:rPr>
        <w:t>7</w:t>
      </w:r>
    </w:p>
    <w:p w:rsidR="003C29FA" w:rsidRPr="00AC3A89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CDE" w:rsidRPr="00AC3A89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Назив наручиоца </w:t>
      </w:r>
    </w:p>
    <w:p w:rsidR="003C29FA" w:rsidRPr="00AC3A89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C29FA" w:rsidRPr="00AC3A89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Адреса:</w:t>
      </w:r>
      <w:r w:rsidRPr="00AC3A89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1710B0" w:rsidRPr="00AC3A89" w:rsidRDefault="001710B0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6" w:history="1">
        <w:r w:rsidRPr="00AC3A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www.mos.gov.rs</w:t>
        </w:r>
      </w:hyperlink>
      <w:r w:rsidRPr="00AC3A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D6A43" w:rsidRPr="00AC3A89" w:rsidRDefault="00E40F74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AC3A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Врста наручиоца: Орган државне управе</w:t>
      </w:r>
      <w:r w:rsidR="007D6A43" w:rsidRPr="00AC3A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</w:p>
    <w:p w:rsidR="003C29FA" w:rsidRPr="00AC3A89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:rsidR="003C29FA" w:rsidRPr="00AC3A89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Врста предмета: Радови</w:t>
      </w:r>
    </w:p>
    <w:p w:rsidR="003C29FA" w:rsidRPr="00AC3A89" w:rsidRDefault="003C29FA" w:rsidP="001710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A89">
        <w:rPr>
          <w:rFonts w:ascii="Times New Roman" w:hAnsi="Times New Roman" w:cs="Times New Roman"/>
          <w:sz w:val="24"/>
          <w:szCs w:val="24"/>
          <w:lang w:val="sr-Cyrl-RS"/>
        </w:rPr>
        <w:t xml:space="preserve">Природа и обим радова: </w:t>
      </w:r>
      <w:r w:rsidR="00FD60B1">
        <w:rPr>
          <w:rFonts w:ascii="Times New Roman" w:hAnsi="Times New Roman"/>
          <w:sz w:val="24"/>
          <w:szCs w:val="24"/>
          <w:lang w:val="sr-Cyrl-CS"/>
        </w:rPr>
        <w:t>Изградња купалишног комплекса у о</w:t>
      </w:r>
      <w:r w:rsidR="00FD60B1">
        <w:rPr>
          <w:rFonts w:ascii="Times New Roman" w:hAnsi="Times New Roman"/>
          <w:bCs/>
          <w:sz w:val="24"/>
          <w:szCs w:val="24"/>
          <w:lang w:val="sr-Cyrl-CS"/>
        </w:rPr>
        <w:t>пштини Житорађа</w:t>
      </w:r>
      <w:r w:rsidR="00FD60B1">
        <w:rPr>
          <w:rFonts w:ascii="Times New Roman" w:hAnsi="Times New Roman"/>
          <w:sz w:val="24"/>
          <w:szCs w:val="24"/>
        </w:rPr>
        <w:t>,</w:t>
      </w:r>
      <w:r w:rsidR="00FD60B1">
        <w:rPr>
          <w:rFonts w:ascii="Times New Roman" w:hAnsi="Times New Roman"/>
          <w:sz w:val="24"/>
          <w:szCs w:val="24"/>
          <w:lang w:val="sr-Cyrl-CS"/>
        </w:rPr>
        <w:t xml:space="preserve"> ОРН: 45212212-5 Радови на изградњи базена за пливање</w:t>
      </w:r>
      <w:r w:rsidR="00EA7CDE" w:rsidRPr="00AC3A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CDE" w:rsidRPr="00AC3A89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EA7CDE" w:rsidRPr="00AC3A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Објекат се налази на кат.парцели број </w:t>
      </w:r>
      <w:r w:rsidR="00B30D7B">
        <w:rPr>
          <w:rFonts w:ascii="Times New Roman" w:hAnsi="Times New Roman" w:cs="Times New Roman"/>
          <w:sz w:val="24"/>
          <w:szCs w:val="24"/>
          <w:lang w:val="sr-Cyrl-RS"/>
        </w:rPr>
        <w:t xml:space="preserve"> 3231/3</w:t>
      </w:r>
      <w:r w:rsidR="00B30D7B">
        <w:rPr>
          <w:rFonts w:ascii="Times New Roman" w:hAnsi="Times New Roman" w:cs="Times New Roman"/>
          <w:sz w:val="24"/>
          <w:szCs w:val="24"/>
        </w:rPr>
        <w:t xml:space="preserve"> </w:t>
      </w:r>
      <w:r w:rsidR="00B30D7B" w:rsidRPr="00B30D7B">
        <w:rPr>
          <w:rFonts w:ascii="Times New Roman" w:hAnsi="Times New Roman" w:cs="Times New Roman"/>
          <w:sz w:val="24"/>
          <w:szCs w:val="24"/>
          <w:lang w:val="sr-Cyrl-RS"/>
        </w:rPr>
        <w:t>КО Житорађе</w:t>
      </w:r>
      <w:r w:rsidRPr="00B30D7B">
        <w:rPr>
          <w:rFonts w:ascii="Times New Roman" w:hAnsi="Times New Roman" w:cs="Times New Roman"/>
          <w:sz w:val="24"/>
          <w:szCs w:val="24"/>
          <w:lang w:val="sr-Cyrl-CS"/>
        </w:rPr>
        <w:t xml:space="preserve"> Процењена вредност јавне набавке: Процењена в</w:t>
      </w:r>
      <w:r w:rsidR="00212B28" w:rsidRPr="00B30D7B">
        <w:rPr>
          <w:rFonts w:ascii="Times New Roman" w:hAnsi="Times New Roman" w:cs="Times New Roman"/>
          <w:sz w:val="24"/>
          <w:szCs w:val="24"/>
          <w:lang w:val="sr-Cyrl-CS"/>
        </w:rPr>
        <w:t>редност</w:t>
      </w:r>
      <w:r w:rsidR="00212B28"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број </w:t>
      </w:r>
      <w:r w:rsidR="00212B28" w:rsidRPr="00B30D7B">
        <w:rPr>
          <w:rFonts w:ascii="Times New Roman" w:hAnsi="Times New Roman" w:cs="Times New Roman"/>
          <w:sz w:val="24"/>
          <w:szCs w:val="24"/>
          <w:lang w:val="sr-Cyrl-CS"/>
        </w:rPr>
        <w:t>1.3.</w:t>
      </w:r>
      <w:r w:rsidR="004653FD" w:rsidRPr="00B30D7B">
        <w:rPr>
          <w:rFonts w:ascii="Times New Roman" w:hAnsi="Times New Roman" w:cs="Times New Roman"/>
          <w:sz w:val="24"/>
          <w:szCs w:val="24"/>
        </w:rPr>
        <w:t>11</w:t>
      </w:r>
      <w:r w:rsidRPr="00B30D7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C3A89" w:rsidRPr="00B30D7B">
        <w:rPr>
          <w:rFonts w:ascii="Times New Roman" w:hAnsi="Times New Roman" w:cs="Times New Roman"/>
          <w:sz w:val="24"/>
          <w:szCs w:val="24"/>
        </w:rPr>
        <w:t>8</w:t>
      </w:r>
      <w:r w:rsidR="001710B0" w:rsidRPr="00B30D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10B0"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FD60B1">
        <w:rPr>
          <w:rFonts w:ascii="Times New Roman" w:hAnsi="Times New Roman"/>
          <w:sz w:val="24"/>
          <w:szCs w:val="24"/>
          <w:lang w:val="sr-Cyrl-CS"/>
        </w:rPr>
        <w:t>97.898.500,88</w:t>
      </w:r>
      <w:r w:rsidR="00FD60B1">
        <w:rPr>
          <w:rFonts w:ascii="Times New Roman" w:hAnsi="Times New Roman"/>
          <w:sz w:val="24"/>
          <w:szCs w:val="24"/>
        </w:rPr>
        <w:t xml:space="preserve"> 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Pr="00AC3A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29FA" w:rsidRPr="00AC3A89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3C29FA" w:rsidRPr="00AC3A89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 w:rsidRPr="00AC3A89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AC3A89" w:rsidRDefault="003C29FA" w:rsidP="003C29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AC3A89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 назнаком: 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,,Понуда за јавну набавку </w:t>
      </w:r>
      <w:r w:rsidRPr="00AC3A89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AC3A89">
        <w:rPr>
          <w:rFonts w:ascii="Times New Roman" w:hAnsi="Times New Roman" w:cs="Times New Roman"/>
          <w:sz w:val="24"/>
          <w:szCs w:val="24"/>
        </w:rPr>
        <w:t xml:space="preserve"> </w:t>
      </w:r>
      <w:r w:rsidR="00AE12E4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FD60B1">
        <w:rPr>
          <w:rFonts w:ascii="Times New Roman" w:hAnsi="Times New Roman"/>
          <w:sz w:val="24"/>
          <w:szCs w:val="24"/>
          <w:lang w:val="sr-Cyrl-CS"/>
        </w:rPr>
        <w:t>Изградња купалишног комплекса у о</w:t>
      </w:r>
      <w:r w:rsidR="00FD60B1">
        <w:rPr>
          <w:rFonts w:ascii="Times New Roman" w:hAnsi="Times New Roman"/>
          <w:bCs/>
          <w:sz w:val="24"/>
          <w:szCs w:val="24"/>
          <w:lang w:val="sr-Cyrl-CS"/>
        </w:rPr>
        <w:t>пштини Житорађа</w:t>
      </w:r>
      <w:r w:rsidR="00FD60B1">
        <w:rPr>
          <w:rFonts w:ascii="Times New Roman" w:hAnsi="Times New Roman"/>
          <w:sz w:val="24"/>
          <w:szCs w:val="24"/>
        </w:rPr>
        <w:t>,</w:t>
      </w:r>
      <w:r w:rsidR="00FD60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ЈН број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B30D7B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1.3.</w:t>
      </w:r>
      <w:r w:rsidR="004653FD" w:rsidRPr="00B30D7B">
        <w:rPr>
          <w:rFonts w:ascii="Times New Roman" w:eastAsia="TimesNewRomanPS-BoldMT" w:hAnsi="Times New Roman" w:cs="Times New Roman"/>
          <w:bCs/>
          <w:sz w:val="24"/>
          <w:szCs w:val="24"/>
        </w:rPr>
        <w:t>11</w:t>
      </w:r>
      <w:r w:rsidRPr="00B30D7B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/201</w:t>
      </w:r>
      <w:r w:rsidR="00AC3A89" w:rsidRPr="00B30D7B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8</w:t>
      </w:r>
      <w:r w:rsidRPr="00B30D7B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  <w:r w:rsidRPr="00B30D7B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- </w:t>
      </w:r>
      <w:r w:rsidRPr="00B30D7B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НЕ ОТВАРАТИ</w:t>
      </w:r>
      <w:r w:rsidRPr="00AC3A89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”</w:t>
      </w:r>
      <w:r w:rsidRPr="00AC3A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29FA" w:rsidRPr="00AC3A89" w:rsidRDefault="003C29FA" w:rsidP="003C29FA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 полеђини коверте 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(пошиљке)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навести назив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AC3A8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3C29FA" w:rsidRPr="009A77E6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до </w:t>
      </w:r>
      <w:r w:rsidR="00851A74">
        <w:rPr>
          <w:rFonts w:ascii="Times New Roman" w:hAnsi="Times New Roman" w:cs="Times New Roman"/>
          <w:sz w:val="24"/>
          <w:szCs w:val="24"/>
        </w:rPr>
        <w:t>2</w:t>
      </w:r>
      <w:r w:rsidR="00EC10C2">
        <w:rPr>
          <w:rFonts w:ascii="Times New Roman" w:hAnsi="Times New Roman" w:cs="Times New Roman"/>
          <w:sz w:val="24"/>
          <w:szCs w:val="24"/>
        </w:rPr>
        <w:t>2</w:t>
      </w:r>
      <w:r w:rsidRPr="00FD60B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Pr="00851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A74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FD60B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A77E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E12E4" w:rsidRPr="009A77E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A77E6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12 часова. </w:t>
      </w:r>
    </w:p>
    <w:p w:rsidR="003C29FA" w:rsidRPr="009A77E6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77E6"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 w:rsidRPr="009A77E6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EC10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C10C2">
        <w:rPr>
          <w:rFonts w:ascii="Times New Roman" w:hAnsi="Times New Roman" w:cs="Times New Roman"/>
          <w:sz w:val="24"/>
          <w:szCs w:val="24"/>
        </w:rPr>
        <w:t>2</w:t>
      </w:r>
      <w:r w:rsidRPr="00851A74">
        <w:rPr>
          <w:rFonts w:ascii="Times New Roman" w:hAnsi="Times New Roman" w:cs="Times New Roman"/>
          <w:sz w:val="24"/>
          <w:szCs w:val="24"/>
        </w:rPr>
        <w:t>.</w:t>
      </w:r>
      <w:r w:rsidR="007B2E9B" w:rsidRPr="00851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A74" w:rsidRPr="00851A74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851A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A77E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E12E4" w:rsidRPr="009A77E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9A77E6">
        <w:rPr>
          <w:rFonts w:ascii="Times New Roman" w:hAnsi="Times New Roman" w:cs="Times New Roman"/>
          <w:sz w:val="24"/>
          <w:szCs w:val="24"/>
          <w:lang w:val="sr-Cyrl-CS"/>
        </w:rPr>
        <w:t>. године са почетком у 12,15 часова, у просторијама Министарства омладине и спорта, канцеларија број 6, приземље.</w:t>
      </w:r>
    </w:p>
    <w:p w:rsidR="003C29FA" w:rsidRPr="00AC3A89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</w:t>
      </w:r>
      <w:r w:rsidR="00AE12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потписано од стране овлашћеног лица представника понуђача. </w:t>
      </w:r>
    </w:p>
    <w:p w:rsidR="003C29FA" w:rsidRPr="00AC3A89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ће бити донета у року од два дана од дана израде извештаја о стручној оцени понуда.</w:t>
      </w:r>
    </w:p>
    <w:p w:rsidR="00FD60B1" w:rsidRPr="00FD60B1" w:rsidRDefault="003C29FA" w:rsidP="00FD60B1">
      <w:pPr>
        <w:spacing w:after="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RS"/>
        </w:rPr>
      </w:pPr>
      <w:r w:rsidRPr="00AC3A89"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 w:rsidRPr="00AC3A89">
        <w:rPr>
          <w:rFonts w:ascii="Times New Roman" w:hAnsi="Times New Roman" w:cs="Times New Roman"/>
          <w:sz w:val="24"/>
          <w:szCs w:val="24"/>
        </w:rPr>
        <w:t>e</w:t>
      </w:r>
      <w:r w:rsidRPr="00AC3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3A89"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="00FD60B1" w:rsidRPr="00FD60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Марија Мишовић, Е - mail адреса: </w:t>
      </w:r>
      <w:r w:rsidR="00FD60B1" w:rsidRPr="00FD60B1">
        <w:rPr>
          <w:rFonts w:ascii="Times New Roman" w:eastAsia="Times New Roman" w:hAnsi="Times New Roman" w:cs="Times New Roman"/>
          <w:sz w:val="24"/>
          <w:szCs w:val="24"/>
        </w:rPr>
        <w:t>marija.misovic@mos.gov.rs.</w:t>
      </w:r>
    </w:p>
    <w:p w:rsidR="00C95B56" w:rsidRPr="00AC3A89" w:rsidRDefault="00C95B56" w:rsidP="00AC3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5B56" w:rsidRPr="00AC3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CF58E6A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9"/>
    <w:rsid w:val="00054612"/>
    <w:rsid w:val="001710B0"/>
    <w:rsid w:val="00212B28"/>
    <w:rsid w:val="00285024"/>
    <w:rsid w:val="003C29FA"/>
    <w:rsid w:val="00437940"/>
    <w:rsid w:val="004653FD"/>
    <w:rsid w:val="00496E81"/>
    <w:rsid w:val="00554A07"/>
    <w:rsid w:val="005C3B08"/>
    <w:rsid w:val="007B2E9B"/>
    <w:rsid w:val="007D6A43"/>
    <w:rsid w:val="00851A74"/>
    <w:rsid w:val="00873C89"/>
    <w:rsid w:val="00965A69"/>
    <w:rsid w:val="009A77E6"/>
    <w:rsid w:val="009E1AB5"/>
    <w:rsid w:val="009E5E21"/>
    <w:rsid w:val="00AC3A89"/>
    <w:rsid w:val="00AE12E4"/>
    <w:rsid w:val="00B30D7B"/>
    <w:rsid w:val="00C84245"/>
    <w:rsid w:val="00C95B56"/>
    <w:rsid w:val="00CC142E"/>
    <w:rsid w:val="00D73EFD"/>
    <w:rsid w:val="00E40F74"/>
    <w:rsid w:val="00E97466"/>
    <w:rsid w:val="00EA7CDE"/>
    <w:rsid w:val="00EC10C2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2018-10-22T12:51:00Z</dcterms:created>
  <dcterms:modified xsi:type="dcterms:W3CDTF">2018-10-22T12:51:00Z</dcterms:modified>
</cp:coreProperties>
</file>